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C0" w:rsidRPr="00287F85" w:rsidRDefault="007C0EC0" w:rsidP="007C0EC0">
      <w:pPr>
        <w:pStyle w:val="6"/>
      </w:pPr>
      <w:r w:rsidRPr="00287F85">
        <w:t xml:space="preserve">ПРОТОКОЛ № </w:t>
      </w:r>
      <w:r w:rsidR="00E74FEB" w:rsidRPr="00287F85">
        <w:t>31806342232</w:t>
      </w:r>
      <w:r w:rsidR="00C914D7" w:rsidRPr="00287F85">
        <w:t>/</w:t>
      </w:r>
      <w:r w:rsidR="007615BF">
        <w:t>3</w:t>
      </w:r>
    </w:p>
    <w:p w:rsidR="007C0EC0" w:rsidRPr="00287F85" w:rsidRDefault="007C0EC0" w:rsidP="007E6CF4">
      <w:pPr>
        <w:pStyle w:val="6"/>
        <w:ind w:left="5670"/>
      </w:pPr>
      <w:r w:rsidRPr="00287F85">
        <w:t>ОТКРЫТИЯ ДОСТУПА</w:t>
      </w:r>
    </w:p>
    <w:p w:rsidR="007C0EC0" w:rsidRPr="00287F85" w:rsidRDefault="007E6CF4" w:rsidP="007C0EC0">
      <w:pPr>
        <w:ind w:firstLine="567"/>
        <w:jc w:val="both"/>
      </w:pPr>
      <w:r w:rsidRPr="00E74FEB">
        <w:rPr>
          <w:noProof/>
        </w:rPr>
        <w:drawing>
          <wp:inline distT="0" distB="0" distL="0" distR="0" wp14:anchorId="6D6E8AD9" wp14:editId="44D19D38">
            <wp:extent cx="1637414" cy="776176"/>
            <wp:effectExtent l="0" t="0" r="127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072" cy="784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CF4" w:rsidRPr="00287F85" w:rsidRDefault="007E6CF4" w:rsidP="007C0EC0">
      <w:pPr>
        <w:ind w:firstLine="567"/>
        <w:jc w:val="both"/>
      </w:pPr>
    </w:p>
    <w:p w:rsidR="007C0EC0" w:rsidRPr="00287F85" w:rsidRDefault="007C0EC0" w:rsidP="007C0EC0">
      <w:pPr>
        <w:ind w:firstLine="567"/>
        <w:jc w:val="both"/>
      </w:pPr>
      <w:r w:rsidRPr="00287F85">
        <w:t xml:space="preserve">г. Москва </w:t>
      </w:r>
    </w:p>
    <w:p w:rsidR="007C0EC0" w:rsidRPr="00287F85" w:rsidRDefault="007C0EC0" w:rsidP="007E6CF4">
      <w:pPr>
        <w:rPr>
          <w:b/>
        </w:rPr>
      </w:pPr>
      <w:bookmarkStart w:id="0" w:name="_GoBack"/>
    </w:p>
    <w:bookmarkEnd w:id="0"/>
    <w:p w:rsidR="00C914D7" w:rsidRPr="00287F85" w:rsidRDefault="0053410C" w:rsidP="007E6CF4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</w:rPr>
      </w:pPr>
      <w:r>
        <w:rPr>
          <w:b/>
          <w:color w:val="323E4F" w:themeColor="text2" w:themeShade="BF"/>
        </w:rPr>
        <w:t>Наименование о</w:t>
      </w:r>
      <w:r w:rsidR="007C0EC0" w:rsidRPr="00287F85">
        <w:rPr>
          <w:b/>
          <w:color w:val="323E4F" w:themeColor="text2" w:themeShade="BF"/>
        </w:rPr>
        <w:t xml:space="preserve">ткрытого запроса </w:t>
      </w:r>
      <w:r w:rsidR="00E74FEB">
        <w:rPr>
          <w:b/>
          <w:color w:val="323E4F" w:themeColor="text2" w:themeShade="BF"/>
        </w:rPr>
        <w:t>предложений</w:t>
      </w:r>
      <w:r w:rsidR="00E74FEB" w:rsidRPr="00287F85">
        <w:rPr>
          <w:b/>
          <w:color w:val="323E4F" w:themeColor="text2" w:themeShade="BF"/>
        </w:rPr>
        <w:t xml:space="preserve"> </w:t>
      </w:r>
      <w:r w:rsidR="007C0EC0" w:rsidRPr="00287F85">
        <w:rPr>
          <w:b/>
          <w:color w:val="323E4F" w:themeColor="text2" w:themeShade="BF"/>
        </w:rPr>
        <w:t xml:space="preserve">(в электронной форме), далее по тексту - запрос </w:t>
      </w:r>
      <w:r w:rsidR="00E95E26">
        <w:rPr>
          <w:b/>
          <w:color w:val="323E4F" w:themeColor="text2" w:themeShade="BF"/>
        </w:rPr>
        <w:t>предложений</w:t>
      </w:r>
      <w:r w:rsidR="007C0EC0" w:rsidRPr="00287F85">
        <w:rPr>
          <w:b/>
          <w:color w:val="323E4F" w:themeColor="text2" w:themeShade="BF"/>
        </w:rPr>
        <w:t xml:space="preserve">: </w:t>
      </w:r>
      <w:r w:rsidR="00E74FEB" w:rsidRPr="00F638C5">
        <w:t>открытый запрос предложений в электронной форме на право заключения договора на оказание услуг по комплексному обслуживанию зданий/сооружений/помещений и прилегающих территорий объектов ПАО «Центральный телеграф»</w:t>
      </w:r>
      <w:r w:rsidR="00E74FEB" w:rsidRPr="00F638C5">
        <w:rPr>
          <w:b/>
        </w:rPr>
        <w:t>.</w:t>
      </w:r>
    </w:p>
    <w:p w:rsidR="00C914D7" w:rsidRPr="00287F85" w:rsidRDefault="00C914D7" w:rsidP="00C914D7">
      <w:pPr>
        <w:pStyle w:val="2"/>
        <w:ind w:left="720"/>
        <w:jc w:val="both"/>
        <w:rPr>
          <w:sz w:val="24"/>
          <w:szCs w:val="24"/>
        </w:rPr>
      </w:pPr>
      <w:r w:rsidRPr="00287F85">
        <w:rPr>
          <w:rFonts w:eastAsia="Times New Roman"/>
          <w:b/>
          <w:color w:val="323E4F" w:themeColor="text2" w:themeShade="BF"/>
          <w:sz w:val="24"/>
          <w:szCs w:val="24"/>
        </w:rPr>
        <w:t>Предмет закупки:</w:t>
      </w:r>
      <w:r w:rsidRPr="00287F85">
        <w:rPr>
          <w:sz w:val="24"/>
          <w:szCs w:val="24"/>
        </w:rPr>
        <w:t xml:space="preserve"> </w:t>
      </w:r>
      <w:r w:rsidR="00E74FEB" w:rsidRPr="00E74FEB">
        <w:rPr>
          <w:sz w:val="24"/>
          <w:szCs w:val="24"/>
        </w:rPr>
        <w:t>оказание услуг по комплексному обслуживанию зданий/сооружений/помещений и прилегающих территорий объектов ПАО «Центральный телеграф»</w:t>
      </w:r>
      <w:r w:rsidR="00E74FEB">
        <w:rPr>
          <w:sz w:val="24"/>
          <w:szCs w:val="24"/>
        </w:rPr>
        <w:t>.</w:t>
      </w:r>
    </w:p>
    <w:p w:rsidR="007C0EC0" w:rsidRPr="00287F85" w:rsidRDefault="007C0EC0" w:rsidP="00C914D7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</w:rPr>
      </w:pPr>
      <w:r w:rsidRPr="00287F85">
        <w:rPr>
          <w:b/>
          <w:color w:val="323E4F" w:themeColor="text2" w:themeShade="BF"/>
        </w:rPr>
        <w:t xml:space="preserve">Извещение о проведении открытого запроса </w:t>
      </w:r>
      <w:r w:rsidR="00E74FEB">
        <w:rPr>
          <w:b/>
          <w:color w:val="323E4F" w:themeColor="text2" w:themeShade="BF"/>
        </w:rPr>
        <w:t>предложений</w:t>
      </w:r>
      <w:r w:rsidR="00E74FEB" w:rsidRPr="00287F85">
        <w:rPr>
          <w:b/>
          <w:color w:val="323E4F" w:themeColor="text2" w:themeShade="BF"/>
        </w:rPr>
        <w:t xml:space="preserve"> </w:t>
      </w:r>
      <w:r w:rsidRPr="00287F85">
        <w:rPr>
          <w:b/>
          <w:color w:val="323E4F" w:themeColor="text2" w:themeShade="BF"/>
        </w:rPr>
        <w:t xml:space="preserve">было размещено: </w:t>
      </w:r>
    </w:p>
    <w:p w:rsidR="007C0EC0" w:rsidRPr="00287F85" w:rsidRDefault="007C0EC0" w:rsidP="007C0EC0">
      <w:pPr>
        <w:pStyle w:val="a3"/>
        <w:tabs>
          <w:tab w:val="left" w:pos="1965"/>
        </w:tabs>
        <w:jc w:val="both"/>
        <w:rPr>
          <w:rStyle w:val="a5"/>
        </w:rPr>
      </w:pPr>
      <w:r w:rsidRPr="00287F85">
        <w:rPr>
          <w:bCs/>
        </w:rPr>
        <w:t>«</w:t>
      </w:r>
      <w:r w:rsidR="00E74FEB">
        <w:rPr>
          <w:bCs/>
        </w:rPr>
        <w:t>06</w:t>
      </w:r>
      <w:r w:rsidRPr="00287F85">
        <w:rPr>
          <w:bCs/>
        </w:rPr>
        <w:t xml:space="preserve">» </w:t>
      </w:r>
      <w:r w:rsidR="00E74FEB">
        <w:rPr>
          <w:iCs/>
        </w:rPr>
        <w:t>апреля</w:t>
      </w:r>
      <w:r w:rsidR="00E74FEB" w:rsidRPr="00287F85">
        <w:rPr>
          <w:bCs/>
        </w:rPr>
        <w:t xml:space="preserve"> </w:t>
      </w:r>
      <w:r w:rsidR="007E6CF4" w:rsidRPr="00287F85">
        <w:rPr>
          <w:bCs/>
        </w:rPr>
        <w:t>2018 г.,</w:t>
      </w:r>
      <w:r w:rsidR="0053410C">
        <w:rPr>
          <w:bCs/>
        </w:rPr>
        <w:t xml:space="preserve"> </w:t>
      </w:r>
      <w:r w:rsidRPr="00287F85">
        <w:rPr>
          <w:bCs/>
        </w:rPr>
        <w:t xml:space="preserve">№ закупки </w:t>
      </w:r>
      <w:r w:rsidR="00E74FEB" w:rsidRPr="00E74FEB">
        <w:t>31806342232</w:t>
      </w:r>
      <w:r w:rsidR="00E013D0" w:rsidRPr="00287F85">
        <w:rPr>
          <w:bCs/>
        </w:rPr>
        <w:t xml:space="preserve"> </w:t>
      </w:r>
      <w:r w:rsidRPr="00287F85">
        <w:rPr>
          <w:bCs/>
        </w:rPr>
        <w:t>(</w:t>
      </w:r>
      <w:r w:rsidRPr="00287F85">
        <w:t xml:space="preserve">№ закупки на сайте </w:t>
      </w:r>
      <w:hyperlink r:id="rId10" w:history="1">
        <w:r w:rsidRPr="00287F85">
          <w:rPr>
            <w:rStyle w:val="a5"/>
            <w:lang w:val="en-US"/>
          </w:rPr>
          <w:t>http</w:t>
        </w:r>
        <w:r w:rsidRPr="00287F85">
          <w:rPr>
            <w:rStyle w:val="a5"/>
          </w:rPr>
          <w:t>://</w:t>
        </w:r>
        <w:r w:rsidRPr="00287F85">
          <w:rPr>
            <w:rStyle w:val="a5"/>
            <w:lang w:val="en-US"/>
          </w:rPr>
          <w:t>zakupki</w:t>
        </w:r>
        <w:r w:rsidRPr="00287F85">
          <w:rPr>
            <w:rStyle w:val="a5"/>
          </w:rPr>
          <w:t>.</w:t>
        </w:r>
        <w:r w:rsidRPr="00287F85">
          <w:rPr>
            <w:rStyle w:val="a5"/>
            <w:lang w:val="en-US"/>
          </w:rPr>
          <w:t>gov</w:t>
        </w:r>
        <w:r w:rsidRPr="00287F85">
          <w:rPr>
            <w:rStyle w:val="a5"/>
          </w:rPr>
          <w:t>.</w:t>
        </w:r>
        <w:r w:rsidRPr="00287F85">
          <w:rPr>
            <w:rStyle w:val="a5"/>
            <w:lang w:val="en-US"/>
          </w:rPr>
          <w:t>ru</w:t>
        </w:r>
        <w:r w:rsidRPr="00287F85">
          <w:rPr>
            <w:rStyle w:val="a5"/>
          </w:rPr>
          <w:t>/</w:t>
        </w:r>
      </w:hyperlink>
      <w:r w:rsidRPr="00287F85">
        <w:t>)</w:t>
      </w:r>
    </w:p>
    <w:p w:rsidR="007E6CF4" w:rsidRPr="00287F85" w:rsidRDefault="007E6CF4" w:rsidP="007E6C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iCs/>
        </w:rPr>
      </w:pPr>
      <w:r w:rsidRPr="00287F85">
        <w:rPr>
          <w:b/>
          <w:color w:val="323E4F" w:themeColor="text2" w:themeShade="BF"/>
        </w:rPr>
        <w:t>Начальная (максимальная) цена</w:t>
      </w:r>
      <w:r w:rsidRPr="00287F85">
        <w:rPr>
          <w:rFonts w:eastAsia="Calibri"/>
          <w:iCs/>
        </w:rPr>
        <w:t xml:space="preserve"> является предельной общей ценой договора, на которую возможно заказать услуги в течение срока его действия и составляет: </w:t>
      </w:r>
    </w:p>
    <w:p w:rsidR="00D43810" w:rsidRPr="00D43810" w:rsidRDefault="00D43810" w:rsidP="00D43810">
      <w:pPr>
        <w:pStyle w:val="a3"/>
        <w:tabs>
          <w:tab w:val="left" w:pos="1965"/>
        </w:tabs>
        <w:jc w:val="both"/>
        <w:rPr>
          <w:rFonts w:eastAsia="Calibri"/>
          <w:iCs/>
        </w:rPr>
      </w:pPr>
      <w:r w:rsidRPr="00D43810">
        <w:rPr>
          <w:rFonts w:eastAsia="Calibri"/>
          <w:iCs/>
        </w:rPr>
        <w:t>3</w:t>
      </w:r>
      <w:r w:rsidR="00FE34EA">
        <w:rPr>
          <w:rFonts w:eastAsia="Calibri"/>
          <w:iCs/>
        </w:rPr>
        <w:t xml:space="preserve">4 085 301,12 </w:t>
      </w:r>
      <w:r w:rsidRPr="00D43810">
        <w:rPr>
          <w:rFonts w:eastAsia="Calibri"/>
          <w:iCs/>
        </w:rPr>
        <w:t>(тридцать четыре миллиона восемьдесят пять тысяч триста один рубль 12 копеек), с учетом НДС.</w:t>
      </w:r>
    </w:p>
    <w:p w:rsidR="00D43810" w:rsidRPr="00D43810" w:rsidRDefault="00D43810" w:rsidP="00D43810">
      <w:pPr>
        <w:pStyle w:val="a3"/>
        <w:tabs>
          <w:tab w:val="left" w:pos="1965"/>
        </w:tabs>
        <w:jc w:val="both"/>
        <w:rPr>
          <w:rFonts w:eastAsia="Calibri"/>
          <w:iCs/>
        </w:rPr>
      </w:pPr>
      <w:r w:rsidRPr="00D43810">
        <w:rPr>
          <w:rFonts w:eastAsia="Calibri"/>
          <w:iCs/>
        </w:rPr>
        <w:t>В том числе НДС (18%) – 5 199 452,71 (пять миллионов сто девяносто девять тысяч четыреста пятьдесят два рубля 71 копейка).</w:t>
      </w:r>
    </w:p>
    <w:p w:rsidR="00D43810" w:rsidRDefault="00D43810" w:rsidP="00D43810">
      <w:pPr>
        <w:pStyle w:val="a3"/>
        <w:tabs>
          <w:tab w:val="left" w:pos="1965"/>
        </w:tabs>
        <w:jc w:val="both"/>
        <w:rPr>
          <w:rFonts w:eastAsia="Calibri"/>
          <w:iCs/>
        </w:rPr>
      </w:pPr>
      <w:r w:rsidRPr="00D43810">
        <w:rPr>
          <w:rFonts w:eastAsia="Calibri"/>
          <w:iCs/>
        </w:rPr>
        <w:t>28 885 848,41 (двадцать восемь миллионов восемьсот восемьдесят пять тысяч восемьсот сорок восемь рублей 41 копейка), без учета НДС.</w:t>
      </w:r>
    </w:p>
    <w:p w:rsidR="00812A94" w:rsidRPr="003B4AD3" w:rsidRDefault="00812A94" w:rsidP="00D43810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</w:rPr>
      </w:pPr>
      <w:r w:rsidRPr="00287F85">
        <w:rPr>
          <w:b/>
          <w:color w:val="323E4F" w:themeColor="text2" w:themeShade="BF"/>
        </w:rPr>
        <w:t xml:space="preserve">Открытие доступа проводилось закупочной комиссией </w:t>
      </w:r>
      <w:r w:rsidR="007E6CF4" w:rsidRPr="00287F85">
        <w:rPr>
          <w:b/>
          <w:color w:val="323E4F" w:themeColor="text2" w:themeShade="BF"/>
        </w:rPr>
        <w:t xml:space="preserve">ПАО </w:t>
      </w:r>
      <w:r w:rsidR="00E013D0" w:rsidRPr="00287F85">
        <w:rPr>
          <w:b/>
          <w:color w:val="323E4F" w:themeColor="text2" w:themeShade="BF"/>
        </w:rPr>
        <w:t>«</w:t>
      </w:r>
      <w:r w:rsidR="007E6CF4" w:rsidRPr="00287F85">
        <w:rPr>
          <w:b/>
          <w:color w:val="323E4F" w:themeColor="text2" w:themeShade="BF"/>
        </w:rPr>
        <w:t>Центральный Телеграф</w:t>
      </w:r>
      <w:r w:rsidR="00E013D0" w:rsidRPr="00287F85">
        <w:rPr>
          <w:b/>
          <w:color w:val="323E4F" w:themeColor="text2" w:themeShade="BF"/>
        </w:rPr>
        <w:t>»</w:t>
      </w:r>
      <w:r w:rsidR="007E6CF4" w:rsidRPr="00287F85">
        <w:rPr>
          <w:b/>
          <w:color w:val="323E4F" w:themeColor="text2" w:themeShade="BF"/>
        </w:rPr>
        <w:t xml:space="preserve"> </w:t>
      </w:r>
      <w:r w:rsidRPr="00287F85">
        <w:rPr>
          <w:b/>
          <w:color w:val="323E4F" w:themeColor="text2" w:themeShade="BF"/>
        </w:rPr>
        <w:t>(далее по тексту – комиссия).</w:t>
      </w:r>
    </w:p>
    <w:p w:rsidR="00515F10" w:rsidRPr="003B4AD3" w:rsidRDefault="00812A94" w:rsidP="00287F85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</w:rPr>
      </w:pPr>
      <w:r w:rsidRPr="00287F85">
        <w:rPr>
          <w:b/>
          <w:color w:val="323E4F" w:themeColor="text2" w:themeShade="BF"/>
        </w:rPr>
        <w:t>Комиссия открыла доступ к электронным документам и приняла к рассмотрению заявки</w:t>
      </w:r>
      <w:r w:rsidRPr="003B4AD3">
        <w:rPr>
          <w:b/>
          <w:color w:val="323E4F" w:themeColor="text2" w:themeShade="BF"/>
        </w:rPr>
        <w:t xml:space="preserve"> </w:t>
      </w:r>
      <w:r w:rsidRPr="00287F85">
        <w:rPr>
          <w:b/>
          <w:color w:val="323E4F" w:themeColor="text2" w:themeShade="BF"/>
        </w:rPr>
        <w:t>следующих Претендентов на участие в закупке:</w:t>
      </w:r>
    </w:p>
    <w:tbl>
      <w:tblPr>
        <w:tblStyle w:val="a8"/>
        <w:tblW w:w="106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78"/>
        <w:gridCol w:w="3856"/>
        <w:gridCol w:w="2097"/>
      </w:tblGrid>
      <w:tr w:rsidR="00515F10" w:rsidRPr="00421BEF" w:rsidTr="007615BF"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515F10" w:rsidRPr="00287F85" w:rsidRDefault="00515F10" w:rsidP="00287F85">
            <w:pPr>
              <w:tabs>
                <w:tab w:val="left" w:pos="1965"/>
              </w:tabs>
              <w:ind w:right="34"/>
              <w:rPr>
                <w:b/>
              </w:rPr>
            </w:pPr>
            <w:r w:rsidRPr="00287F85">
              <w:rPr>
                <w:b/>
              </w:rPr>
              <w:t>Фирменное наименование (наименование)</w:t>
            </w:r>
          </w:p>
          <w:p w:rsidR="00515F10" w:rsidRPr="00287F85" w:rsidRDefault="00515F10" w:rsidP="006A4586">
            <w:pPr>
              <w:tabs>
                <w:tab w:val="left" w:pos="1965"/>
              </w:tabs>
              <w:ind w:right="34"/>
              <w:jc w:val="center"/>
              <w:rPr>
                <w:b/>
                <w:color w:val="323E4F" w:themeColor="text2" w:themeShade="BF"/>
              </w:rPr>
            </w:pPr>
            <w:r w:rsidRPr="00287F85">
              <w:rPr>
                <w:b/>
              </w:rPr>
              <w:t>Претендента, указанное в Заявке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center"/>
          </w:tcPr>
          <w:p w:rsidR="00515F10" w:rsidRPr="00287F85" w:rsidRDefault="00515F10" w:rsidP="006A4586">
            <w:pPr>
              <w:tabs>
                <w:tab w:val="left" w:pos="1965"/>
              </w:tabs>
              <w:jc w:val="center"/>
              <w:rPr>
                <w:b/>
                <w:color w:val="323E4F" w:themeColor="text2" w:themeShade="BF"/>
              </w:rPr>
            </w:pPr>
            <w:r w:rsidRPr="00287F85">
              <w:rPr>
                <w:b/>
              </w:rPr>
              <w:t>Почтовый адрес Претендента, указанный в Заявке</w:t>
            </w:r>
          </w:p>
        </w:tc>
        <w:tc>
          <w:tcPr>
            <w:tcW w:w="2097" w:type="dxa"/>
            <w:shd w:val="clear" w:color="auto" w:fill="F2F2F2" w:themeFill="background1" w:themeFillShade="F2"/>
            <w:vAlign w:val="center"/>
          </w:tcPr>
          <w:p w:rsidR="00515F10" w:rsidRPr="00287F85" w:rsidRDefault="00515F10" w:rsidP="006A4586">
            <w:pPr>
              <w:tabs>
                <w:tab w:val="left" w:pos="1965"/>
              </w:tabs>
              <w:jc w:val="center"/>
              <w:rPr>
                <w:b/>
              </w:rPr>
            </w:pPr>
            <w:r w:rsidRPr="00287F85">
              <w:rPr>
                <w:b/>
              </w:rPr>
              <w:t>ИНН/КПП</w:t>
            </w:r>
          </w:p>
        </w:tc>
      </w:tr>
      <w:tr w:rsidR="00812A94" w:rsidRPr="00421BEF" w:rsidTr="007615BF">
        <w:tc>
          <w:tcPr>
            <w:tcW w:w="4678" w:type="dxa"/>
          </w:tcPr>
          <w:p w:rsidR="00812A94" w:rsidRPr="00287F85" w:rsidRDefault="007615BF" w:rsidP="007615BF">
            <w:pPr>
              <w:tabs>
                <w:tab w:val="left" w:pos="1965"/>
              </w:tabs>
              <w:rPr>
                <w:color w:val="000000" w:themeColor="text1"/>
              </w:rPr>
            </w:pPr>
            <w:r w:rsidRPr="007615BF">
              <w:rPr>
                <w:color w:val="000000" w:themeColor="text1"/>
              </w:rPr>
              <w:t>Общество с ограниченной ответственностью «Коммунальный менеджмент»</w:t>
            </w:r>
          </w:p>
        </w:tc>
        <w:tc>
          <w:tcPr>
            <w:tcW w:w="3856" w:type="dxa"/>
          </w:tcPr>
          <w:p w:rsidR="007615BF" w:rsidRPr="007615BF" w:rsidRDefault="007615BF" w:rsidP="007615BF">
            <w:pPr>
              <w:tabs>
                <w:tab w:val="left" w:pos="1965"/>
              </w:tabs>
            </w:pPr>
            <w:r w:rsidRPr="007615BF">
              <w:t>129626, Москва г, Маломосковская ул, дом № 22, корпус 1</w:t>
            </w:r>
          </w:p>
          <w:p w:rsidR="00812A94" w:rsidRPr="00287F85" w:rsidRDefault="007615BF" w:rsidP="007615BF">
            <w:pPr>
              <w:tabs>
                <w:tab w:val="left" w:pos="1965"/>
              </w:tabs>
            </w:pPr>
            <w:r w:rsidRPr="007615BF">
              <w:t>офис 336</w:t>
            </w:r>
          </w:p>
        </w:tc>
        <w:tc>
          <w:tcPr>
            <w:tcW w:w="2097" w:type="dxa"/>
          </w:tcPr>
          <w:p w:rsidR="007615BF" w:rsidRPr="007615BF" w:rsidRDefault="007615BF" w:rsidP="007615BF">
            <w:pPr>
              <w:tabs>
                <w:tab w:val="left" w:pos="1965"/>
              </w:tabs>
              <w:rPr>
                <w:color w:val="000000" w:themeColor="text1"/>
              </w:rPr>
            </w:pPr>
            <w:r w:rsidRPr="007615BF">
              <w:rPr>
                <w:color w:val="000000" w:themeColor="text1"/>
              </w:rPr>
              <w:t>9717029881</w:t>
            </w:r>
            <w:r>
              <w:rPr>
                <w:color w:val="000000" w:themeColor="text1"/>
              </w:rPr>
              <w:t>/</w:t>
            </w:r>
          </w:p>
          <w:p w:rsidR="007615BF" w:rsidRPr="007615BF" w:rsidRDefault="007615BF" w:rsidP="007615BF">
            <w:pPr>
              <w:tabs>
                <w:tab w:val="left" w:pos="1965"/>
              </w:tabs>
              <w:rPr>
                <w:color w:val="000000" w:themeColor="text1"/>
              </w:rPr>
            </w:pPr>
            <w:r w:rsidRPr="007615BF">
              <w:rPr>
                <w:color w:val="000000" w:themeColor="text1"/>
              </w:rPr>
              <w:t xml:space="preserve"> 771701001</w:t>
            </w:r>
          </w:p>
          <w:p w:rsidR="00812A94" w:rsidRPr="00287F85" w:rsidRDefault="00812A94" w:rsidP="00A52EA0">
            <w:pPr>
              <w:tabs>
                <w:tab w:val="left" w:pos="1965"/>
              </w:tabs>
              <w:rPr>
                <w:color w:val="000000" w:themeColor="text1"/>
              </w:rPr>
            </w:pPr>
          </w:p>
        </w:tc>
      </w:tr>
    </w:tbl>
    <w:p w:rsidR="00AC71E7" w:rsidRPr="00287F85" w:rsidRDefault="00FE34EA" w:rsidP="004A788E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rFonts w:eastAsia="Calibri"/>
          <w:lang w:eastAsia="en-US"/>
        </w:rPr>
      </w:pPr>
      <w:r>
        <w:t>В соответствии с п. 20</w:t>
      </w:r>
      <w:r w:rsidR="00AC71E7" w:rsidRPr="00287F85">
        <w:t xml:space="preserve">.8 Положения о закупках товаров, работ, услуг </w:t>
      </w:r>
      <w:r w:rsidR="004A788E" w:rsidRPr="00287F85">
        <w:rPr>
          <w:rFonts w:eastAsia="Calibri"/>
          <w:color w:val="000000"/>
        </w:rPr>
        <w:t xml:space="preserve">ПАО «Центральный </w:t>
      </w:r>
      <w:r w:rsidR="00EC7B1D" w:rsidRPr="00287F85">
        <w:rPr>
          <w:rFonts w:eastAsia="Calibri"/>
          <w:color w:val="000000"/>
        </w:rPr>
        <w:t xml:space="preserve">телеграф» </w:t>
      </w:r>
      <w:r w:rsidR="00EC7B1D" w:rsidRPr="00287F85">
        <w:t>комиссией</w:t>
      </w:r>
      <w:r w:rsidR="00AC71E7" w:rsidRPr="00287F85">
        <w:t xml:space="preserve"> принято решение о признании настоящего запроса </w:t>
      </w:r>
      <w:r>
        <w:t>предложений</w:t>
      </w:r>
      <w:r w:rsidR="00AC71E7" w:rsidRPr="00287F85">
        <w:t xml:space="preserve"> несостоявшимся в связи с тем, что по окончании срока подачи заявок была подана только одна заявка. Поступившая заявка подлежит рассмотрению в порядке, установленном п. 31 раздела II «Информационная карта» документации по проведению запроса </w:t>
      </w:r>
      <w:r>
        <w:t>предложений</w:t>
      </w:r>
      <w:r w:rsidR="00AC71E7" w:rsidRPr="00287F85">
        <w:t>.</w:t>
      </w:r>
    </w:p>
    <w:p w:rsidR="007C0EC0" w:rsidRPr="00287F85" w:rsidRDefault="007C0EC0" w:rsidP="0055394B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</w:rPr>
      </w:pPr>
      <w:r w:rsidRPr="00287F85">
        <w:rPr>
          <w:b/>
          <w:color w:val="323E4F" w:themeColor="text2" w:themeShade="BF"/>
        </w:rPr>
        <w:t>Подписи членов комиссии: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127"/>
        <w:gridCol w:w="4961"/>
        <w:gridCol w:w="425"/>
      </w:tblGrid>
      <w:tr w:rsidR="007C0EC0" w:rsidRPr="00421BEF" w:rsidTr="00D43810">
        <w:trPr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EC0" w:rsidRPr="00E74FEB" w:rsidRDefault="007C0EC0" w:rsidP="006A4586">
            <w:pPr>
              <w:rPr>
                <w:rFonts w:eastAsia="Times New Roman"/>
                <w:b/>
              </w:rPr>
            </w:pPr>
            <w:r w:rsidRPr="00E74FEB">
              <w:rPr>
                <w:rFonts w:eastAsia="Times New Roman"/>
                <w:b/>
              </w:rPr>
              <w:t>Председатель</w:t>
            </w:r>
          </w:p>
          <w:p w:rsidR="007C0EC0" w:rsidRPr="00421BEF" w:rsidRDefault="007C0EC0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7C0EC0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Григорьев К.Н.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7C0EC0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 w:rsidRPr="00421BEF">
              <w:rPr>
                <w:rFonts w:eastAsia="Calibri"/>
                <w:lang w:eastAsia="en-US"/>
              </w:rPr>
              <w:t>В заседании Закупочной комиссии участия не принимал</w:t>
            </w:r>
          </w:p>
        </w:tc>
      </w:tr>
      <w:tr w:rsidR="007C0EC0" w:rsidRPr="00421BEF" w:rsidTr="00D43810">
        <w:trPr>
          <w:gridAfter w:val="1"/>
          <w:wAfter w:w="425" w:type="dxa"/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7C0EC0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lastRenderedPageBreak/>
              <w:t>Зам. председателя 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D637EE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Божанов Р.А</w:t>
            </w:r>
            <w:r w:rsidR="00461651" w:rsidRPr="00421BEF">
              <w:rPr>
                <w:rFonts w:eastAsia="Times New Roman"/>
                <w:b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C0" w:rsidRPr="00E74FEB" w:rsidRDefault="007615BF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426E625D-F827-4B5A-8ED6-C84A3DEF4BC6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7C0EC0" w:rsidRPr="00421BEF" w:rsidTr="00D43810">
        <w:trPr>
          <w:gridAfter w:val="1"/>
          <w:wAfter w:w="425" w:type="dxa"/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7C0EC0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0D59EA" w:rsidP="006A4586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Игнатов А.С.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421BEF" w:rsidRDefault="000D59EA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 w:rsidRPr="00421BEF">
              <w:rPr>
                <w:rFonts w:eastAsia="Calibri"/>
                <w:lang w:eastAsia="en-US"/>
              </w:rPr>
              <w:t>В заседании Закупочной комиссии участия не принимал</w:t>
            </w:r>
          </w:p>
        </w:tc>
      </w:tr>
      <w:tr w:rsidR="00B92651" w:rsidRPr="00421BEF" w:rsidTr="00D43810">
        <w:trPr>
          <w:gridAfter w:val="1"/>
          <w:wAfter w:w="425" w:type="dxa"/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651" w:rsidRPr="00421BEF" w:rsidRDefault="00B92651" w:rsidP="00B92651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51" w:rsidRPr="00421BEF" w:rsidRDefault="00B92651" w:rsidP="00B92651">
            <w:pPr>
              <w:rPr>
                <w:rFonts w:eastAsia="Times New Roman"/>
                <w:b/>
              </w:rPr>
            </w:pPr>
            <w:r w:rsidRPr="00421BEF">
              <w:rPr>
                <w:rFonts w:eastAsia="Times New Roman"/>
                <w:b/>
              </w:rPr>
              <w:t>Сафонов А.О.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EA" w:rsidRPr="00E74FEB" w:rsidRDefault="007615BF" w:rsidP="00B92651">
            <w:pPr>
              <w:tabs>
                <w:tab w:val="left" w:pos="1965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pict>
                <v:shape id="_x0000_i1026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AA577446-058E-41DE-8E98-B9E7F4171B5F}" provid="{F5AC7D23-DA04-45F5-ABCB-38CE7A982553}" o:sigprovurl="http://www.cryptopro.ru/products/office/signature" showsigndate="f" issignatureline="t"/>
                </v:shape>
              </w:pict>
            </w:r>
          </w:p>
          <w:p w:rsidR="00B92651" w:rsidRPr="00421BEF" w:rsidRDefault="00B92651" w:rsidP="00B92651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</w:p>
        </w:tc>
      </w:tr>
      <w:tr w:rsidR="00B92651" w:rsidRPr="00421BEF" w:rsidTr="00D43810">
        <w:trPr>
          <w:gridAfter w:val="1"/>
          <w:wAfter w:w="425" w:type="dxa"/>
          <w:trHeight w:val="1701"/>
        </w:trPr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651" w:rsidRPr="00421BEF" w:rsidRDefault="00B92651" w:rsidP="00B92651">
            <w:pPr>
              <w:tabs>
                <w:tab w:val="left" w:pos="1965"/>
              </w:tabs>
              <w:ind w:left="34"/>
              <w:contextualSpacing/>
              <w:rPr>
                <w:rFonts w:eastAsia="Times New Roman"/>
              </w:rPr>
            </w:pPr>
            <w:r w:rsidRPr="00421BEF">
              <w:rPr>
                <w:rFonts w:eastAsia="Times New Roman"/>
                <w:b/>
              </w:rPr>
              <w:t>Дата подписания протокола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51" w:rsidRPr="00E74FEB" w:rsidRDefault="007615BF" w:rsidP="00B92651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pict>
                <v:shape id="_x0000_i1027" type="#_x0000_t75" alt="Строка подписи (КРИПТО-ПРО)" style="width:172.5pt;height:86.25pt">
                  <v:imagedata r:id="rId11" o:title=""/>
                  <o:lock v:ext="edit" ungrouping="t" rotation="t" cropping="t" verticies="t" text="t" grouping="t"/>
                  <o:signatureline v:ext="edit" id="{3899D7D0-B938-4D73-8EB7-BD8BBE52E2DB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6309A4" w:rsidRPr="00421BEF" w:rsidRDefault="00DC3F37"/>
    <w:sectPr w:rsidR="006309A4" w:rsidRPr="00421BEF" w:rsidSect="007E6CF4">
      <w:headerReference w:type="default" r:id="rId12"/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131" w:rsidRDefault="00404131">
      <w:r>
        <w:separator/>
      </w:r>
    </w:p>
  </w:endnote>
  <w:endnote w:type="continuationSeparator" w:id="0">
    <w:p w:rsidR="00404131" w:rsidRDefault="004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131" w:rsidRDefault="00404131">
      <w:r>
        <w:separator/>
      </w:r>
    </w:p>
  </w:footnote>
  <w:footnote w:type="continuationSeparator" w:id="0">
    <w:p w:rsidR="00404131" w:rsidRDefault="00404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4FB" w:rsidRDefault="00DC3F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hybridMultilevel"/>
    <w:tmpl w:val="70606B9C"/>
    <w:lvl w:ilvl="0" w:tplc="A6E2C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23E4F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714CF"/>
    <w:multiLevelType w:val="hybridMultilevel"/>
    <w:tmpl w:val="70606B9C"/>
    <w:lvl w:ilvl="0" w:tplc="A6E2C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23E4F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GKNPgTJX8SpTVXxltQr+UFK81Io=" w:salt="Cuy4bYXP6YT+Dw0NxLW6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FB"/>
    <w:rsid w:val="000D59EA"/>
    <w:rsid w:val="000F0853"/>
    <w:rsid w:val="001018F0"/>
    <w:rsid w:val="00123964"/>
    <w:rsid w:val="00125537"/>
    <w:rsid w:val="00181429"/>
    <w:rsid w:val="00287F85"/>
    <w:rsid w:val="002D03AF"/>
    <w:rsid w:val="00390C7A"/>
    <w:rsid w:val="003B4AD3"/>
    <w:rsid w:val="00404131"/>
    <w:rsid w:val="00416742"/>
    <w:rsid w:val="00421BEF"/>
    <w:rsid w:val="00461651"/>
    <w:rsid w:val="004A788E"/>
    <w:rsid w:val="00515F10"/>
    <w:rsid w:val="0053410C"/>
    <w:rsid w:val="0055394B"/>
    <w:rsid w:val="006412E1"/>
    <w:rsid w:val="006A3BF1"/>
    <w:rsid w:val="006D6346"/>
    <w:rsid w:val="00743153"/>
    <w:rsid w:val="007565A4"/>
    <w:rsid w:val="007615BF"/>
    <w:rsid w:val="007A271B"/>
    <w:rsid w:val="007C0EC0"/>
    <w:rsid w:val="007E6CF4"/>
    <w:rsid w:val="007F103C"/>
    <w:rsid w:val="00812A94"/>
    <w:rsid w:val="00997A76"/>
    <w:rsid w:val="009C4481"/>
    <w:rsid w:val="00A52EA0"/>
    <w:rsid w:val="00A63959"/>
    <w:rsid w:val="00A92E32"/>
    <w:rsid w:val="00AC71E7"/>
    <w:rsid w:val="00B639BD"/>
    <w:rsid w:val="00B92651"/>
    <w:rsid w:val="00BF105E"/>
    <w:rsid w:val="00C914D7"/>
    <w:rsid w:val="00D43810"/>
    <w:rsid w:val="00D637EE"/>
    <w:rsid w:val="00D930FA"/>
    <w:rsid w:val="00DC3F37"/>
    <w:rsid w:val="00E013D0"/>
    <w:rsid w:val="00E1554B"/>
    <w:rsid w:val="00E74FEB"/>
    <w:rsid w:val="00E95E26"/>
    <w:rsid w:val="00E97535"/>
    <w:rsid w:val="00EC7B1D"/>
    <w:rsid w:val="00EE2D05"/>
    <w:rsid w:val="00F054FB"/>
    <w:rsid w:val="00F638C5"/>
    <w:rsid w:val="00FE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C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C0EC0"/>
    <w:pPr>
      <w:keepNext/>
      <w:jc w:val="right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C0EC0"/>
    <w:rPr>
      <w:rFonts w:ascii="Times New Roman" w:hAnsi="Times New Roman" w:cs="Times New Roman"/>
      <w:b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C0EC0"/>
    <w:pPr>
      <w:ind w:left="720"/>
      <w:contextualSpacing/>
    </w:pPr>
    <w:rPr>
      <w:rFonts w:eastAsia="Times New Roman"/>
    </w:rPr>
  </w:style>
  <w:style w:type="character" w:styleId="a5">
    <w:name w:val="Hyperlink"/>
    <w:basedOn w:val="a0"/>
    <w:uiPriority w:val="99"/>
    <w:unhideWhenUsed/>
    <w:rsid w:val="007C0EC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0EC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C0E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7C0EC0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15F10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C914D7"/>
    <w:pPr>
      <w:tabs>
        <w:tab w:val="left" w:pos="1965"/>
      </w:tabs>
      <w:ind w:left="360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14D7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E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CF4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21BE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1B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1BEF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1BE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1BEF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21BEF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C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C0EC0"/>
    <w:pPr>
      <w:keepNext/>
      <w:jc w:val="right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C0EC0"/>
    <w:rPr>
      <w:rFonts w:ascii="Times New Roman" w:hAnsi="Times New Roman" w:cs="Times New Roman"/>
      <w:b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C0EC0"/>
    <w:pPr>
      <w:ind w:left="720"/>
      <w:contextualSpacing/>
    </w:pPr>
    <w:rPr>
      <w:rFonts w:eastAsia="Times New Roman"/>
    </w:rPr>
  </w:style>
  <w:style w:type="character" w:styleId="a5">
    <w:name w:val="Hyperlink"/>
    <w:basedOn w:val="a0"/>
    <w:uiPriority w:val="99"/>
    <w:unhideWhenUsed/>
    <w:rsid w:val="007C0EC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0EC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C0E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7C0EC0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15F10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C914D7"/>
    <w:pPr>
      <w:tabs>
        <w:tab w:val="left" w:pos="1965"/>
      </w:tabs>
      <w:ind w:left="360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14D7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E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CF4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21BE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1B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1BEF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1BE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1BEF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21BEF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zakupk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FpFHbJRqeDBKF7FsDNEKUqiNNj/7A6+NYfSEcYq6VMU=</DigestValue>
    </Reference>
    <Reference Type="http://www.w3.org/2000/09/xmldsig#Object" URI="#idOfficeObject">
      <DigestMethod Algorithm="urn:ietf:params:xml:ns:cpxmlsec:algorithms:gostr3411"/>
      <DigestValue>o53jTFtm6MN4vrVUqLP9VVY1g4/Vffhxp51L97I7pwU=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UiwIwQguU19o0Dh9ted1XNUlr9KJ5AXQEZJrO/4n9mY=</DigestValue>
    </Reference>
    <Reference Type="http://www.w3.org/2000/09/xmldsig#Object" URI="#idValidSigLnImg">
      <DigestMethod Algorithm="urn:ietf:params:xml:ns:cpxmlsec:algorithms:gostr3411"/>
      <DigestValue>0murNCWn8RLoNOzFTToRuk3FHRLvrvyxGyStAs32/rs=</DigestValue>
    </Reference>
    <Reference Type="http://www.w3.org/2000/09/xmldsig#Object" URI="#idInvalidSigLnImg">
      <DigestMethod Algorithm="urn:ietf:params:xml:ns:cpxmlsec:algorithms:gostr3411"/>
      <DigestValue>xsmmONVBs4wGZCHoFVDkZ3qvIvKJ6ST8K6BMqEhtq9Q=</DigestValue>
    </Reference>
  </SignedInfo>
  <SignatureValue>F2m4CQHWNMpo2M9nIlyCLAFnHwMrYM/6PT0s5YN+zVr6SOq8nlX6M8XaD1ALTI6M
NcyBqfw6wlT7luc5lXOXNg==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sV7y9XTWHTVequRMfpH2BxOu0oU=</DigestValue>
      </Reference>
      <Reference URI="/word/document.xml?ContentType=application/vnd.openxmlformats-officedocument.wordprocessingml.document.main+xml">
        <DigestMethod Algorithm="http://www.w3.org/2000/09/xmldsig#sha1"/>
        <DigestValue>Du2U0BPfllZ9+otzW66rK10C1Hs=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GGgtZIkMc4Ow0p8FCJigOryXLhA=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eADNAKnJlM6vPLqIvv9oEhMuVgo=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2N22qbGNvo0J1PPHBcZzB6aSPxA=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T1rwThIH+PSNeOXMFyUjHTk+qBw=</DigestValue>
      </Reference>
      <Reference URI="/word/styles.xml?ContentType=application/vnd.openxmlformats-officedocument.wordprocessingml.styles+xml">
        <DigestMethod Algorithm="http://www.w3.org/2000/09/xmldsig#sha1"/>
        <DigestValue>hFKP90elGHFrWx12hvLbmBaEhq8=</DigestValue>
      </Reference>
      <Reference URI="/word/stylesWithEffects.xml?ContentType=application/vnd.ms-word.stylesWithEffects+xml">
        <DigestMethod Algorithm="http://www.w3.org/2000/09/xmldsig#sha1"/>
        <DigestValue>vEWEsqllUVJlC4aH8510d/dD+Gs=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2018-05-22T08:53:22Z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{426E625D-F827-4B5A-8ED6-C84A3DEF4BC6}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2018-05-22T08:53:22Z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wnGlF6QAAAKljS5T6fwAAkM9GQukAAAAAAAAAAAAAAAAAAAAAAAAAAAAAAAAAAABoSHPA+n8AAAAAAAAAAAAAAAAAAAAAAADIz0ZC6QAAANBAW0bpAAAAEshEf37uAADQQFtG6QAAAOD///8AAAAAAAAAAAAAAACwnz5CAAAAANiE8DnpAAAABgAAAAAAAAACAAAAAAAAAPyD8DnpAAAAUITwOekAAAC1yWTA+n8AAEBBNUrpAAAAVAgewwAAAAAAAAAAAAAAAG8jUpT6fwAA/IPwOekAAAAGAAAA+n8AAAAAAAAAAAAAAAAAAAAAAAAAAAAAAAAAANYJHsN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Jjo8DnpAAAADAAAAPp/AAAAAAAAAAAAAAAAAAAAAAAAFgAAAAAAAAAAAAAAAAAAAGhIc8D6fwAAAAAAAAAAAAAAAAAAAAAAAI4AAAAAAAAAVQcAAFUBAAAir0R/fu4AAFUDAAAAAAAAIKw2RukAAAAAAAAAAAAAALCfPkIAAAAA8OnwOekAAAAHAAAAAAAAAEDeSELpAAAALOnwOekAAACA6fA56QAAALXJZMD6fwAAqwAAAAAEAAByAAAAAAAAAFUHAABVAQAAAAYAAKsAAAAs6fA56QAAAAcAAABVBwAAAAAAAAAAAAAAAAAAAAAAAAAAAAAAAAAAcEEXl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EhzwPp/AAAAAAAAAAAAAAAAAAAAAAAAAAAAAOkAAACQAQAAAAAAAHLJRH9+7gAAAAAAAAAAAADw////AAAAAAAAAAAAAAAAsJ8+QgAAAAA4hPA56QAAAAkAAAAAAAAAAwAAAAAAAABcg/A56QAAALCD8DnpAAAAtclkwPp/AABgVjVK6QAAAFQIHsMAAAAAAAAAAAAAAAAwg/A56QAAAFyD8DnpAAAACQAAAAAAAAAAAAAAAAAAAAAAAAAAAAAAAAAAAAAAAADWCR7D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+n8AABO23pT6fwAACgALAAAAAAAAAAAAAAAAALC9nsL6fwAAAAAAAAAAAABoSHPA+n8AAAAAAAAAAAAAAAAAAAAAAAAAAAAAAAAAAAAAFDrpAAAAcuxEf37uAABIAAAAAAAAAPX///8AAAAAAAAAAAAAAACwnz5CAAAAADip8DnpAAAACQAAAAAAAAAAAAAAAAAAAFyo8DnpAAAAsKjwOekAAAC1yWTA+n8AAHCnWEXpAAAAAAAAAAAAAACwnz5C6QAAADip8DnpAAAAXKjwOekAAAAJAAAAAAAAAAAAAAAAAAAAAAAAAAAAAAAAAAAAAAAAAI+x3pR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6fwAAE7belPp/AAAKAAsAAAAAAAAAAAAAAAAAsL2ewvp/AAAAAAAAAAAAAGhIc8D6fwAAAAAAAAAAAAAAAAAAAAAAAAAAAAAAAAAAAAAUOukAAABy7ER/fu4AAEgAAAAAAAAA9f///wAAAAAAAAAAAAAAALCfPkIAAAAAOKnwOekAAAAJAAAAAAAAAAAAAAAAAAAAXKjwOekAAACwqPA56QAAALXJZMD6fwAAcKdYRekAAAAAAAAAAAAAALCfPkLpAAAAOKnwOekAAABcqPA56QAAAAkAAAAAAAAAAAAAAAAAAAAAAAAAAAAAAAAAAAAAAAAAj7HelG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CY6PA56QAAAAwAAAD6fwAAAAAAAAAAAAAAAAAAAAAAABYAAAAAAAAAAAAAAAAAAABoSHPA+n8AAAAAAAAAAAAAAAAAAAAAAACOAAAAAAAAAFUHAABVAQAAIq9Ef37uAABVAwAAAAAAACCsNkbpAAAAAAAAAAAAAACwnz5CAAAAAPDp8DnpAAAABwAAAAAAAABA3khC6QAAACzp8DnpAAAAgOnwOekAAAC1yWTA+n8AAKsAAAAABAAAcgAAAAAAAABVBwAAVQEAAAAGAACrAAAALOnwOekAAAAHAAAAVQcAAAAAAAAAAAAAAAAAAAAAAAAAAAAAAAAAAHBBF5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CcaUXpAAAAqWNLlPp/AACQz0ZC6QAAAAAAAAAAAAAAAAAAAAAAAAAAAAAAAAAAAGhIc8D6fwAAAAAAAAAAAAAAAAAAAAAAAMjPRkLpAAAA0EBbRukAAAASyER/fu4AANBAW0bpAAAA4P///wAAAAAAAAAAAAAAALCfPkIAAAAA2ITwOekAAAAGAAAAAAAAAAIAAAAAAAAA/IPwOekAAABQhPA56QAAALXJZMD6fwAAQEE1SukAAABUCB7DAAAAAAAAAAAAAAAAbyNSlPp/AAD8g/A56QAAAAYAAAD6fwAAAAAAAAAAAAAAAAAAAAAAAAAAAAAAAAAA1gkew2R2AAgAAAAAJQAAAAwAAAADAAAAGAAAAAwAAAAAAAACEgAAAAwAAAABAAAAFgAAAAwAAAAIAAAAVAAAAFQAAAAKAAAAJwAAAB4AAABKAAAAAQAAAAAA+kET2v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EhzwPp/AAAAAAAAAAAAAAAAAAAAAAAAAAAAAOkAAACQAQAAAAAAAHLJRH9+7gAAAAAAAAAAAADw////AAAAAAAAAAAAAAAAsJ8+QgAAAAA4hPA56QAAAAkAAAAAAAAAAwAAAAAAAABcg/A56QAAALCD8DnpAAAAtclkwPp/AABgVjVK6QAAAFQIHsMAAAAAAAAAAAAAAAAwg/A56QAAAFyD8DnpAAAACQAAAAAAAAAAAAAAAAAAAAAAAAAAAAAAAAAAAAAAAADWCR7D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cmw8g6+lPJ0Kj69Z+XP/TkVkkcyq3xDirefwzcOSMQI=</DigestValue>
    </Reference>
    <Reference Type="http://www.w3.org/2000/09/xmldsig#Object" URI="#idOfficeObject">
      <DigestMethod Algorithm="urn:ietf:params:xml:ns:cpxmlsec:algorithms:gostr3411"/>
      <DigestValue>/wOVqVXG7U6sPmp4jI9MO43Cxr20fL+eYE/FAfRRHWc=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Y64WJht3979iJoP/c/QMcarbzK+5NrjvGtrl063KOpo=</DigestValue>
    </Reference>
    <Reference Type="http://www.w3.org/2000/09/xmldsig#Object" URI="#idValidSigLnImg">
      <DigestMethod Algorithm="urn:ietf:params:xml:ns:cpxmlsec:algorithms:gostr3411"/>
      <DigestValue>L13C7P0T9YJ6ObpzdLzqy6HLjk0Jy611gPUzat3DFxA=</DigestValue>
    </Reference>
    <Reference Type="http://www.w3.org/2000/09/xmldsig#Object" URI="#idInvalidSigLnImg">
      <DigestMethod Algorithm="urn:ietf:params:xml:ns:cpxmlsec:algorithms:gostr3411"/>
      <DigestValue>0ImVWS6olUgrRYlGvc/tJLkK/9/KoGvVOOO3VjDkqXE=</DigestValue>
    </Reference>
  </SignedInfo>
  <SignatureValue>zUpX9/PvAE+1lItIJBgAq4iYLUuv1iLF7ZSHnFyyHF3qYULre5N/lPpOfm5sgfdU
PPfFbjHAhhEKwA/0rCdDYA==</SignatureValue>
  <KeyInfo>
    <X509Data>
      <X509Certificate>MIIIJzCCB9agAwIBAgIRBSg0t5m1aF6y6BGZECGh/Y4wCAYGKoUDAgIDMIIBRjEY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0L3RgtGAINCf0JDQniAi0KDQvtGB0YLQtdC70LXQutC+0LwiMB4XDTE4MDIxMzA4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sV7y9XTWHTVequRMfpH2BxOu0oU=</DigestValue>
      </Reference>
      <Reference URI="/word/document.xml?ContentType=application/vnd.openxmlformats-officedocument.wordprocessingml.document.main+xml">
        <DigestMethod Algorithm="http://www.w3.org/2000/09/xmldsig#sha1"/>
        <DigestValue>Du2U0BPfllZ9+otzW66rK10C1Hs=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GGgtZIkMc4Ow0p8FCJigOryXLhA=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eADNAKnJlM6vPLqIvv9oEhMuVgo=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2N22qbGNvo0J1PPHBcZzB6aSPxA=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T1rwThIH+PSNeOXMFyUjHTk+qBw=</DigestValue>
      </Reference>
      <Reference URI="/word/styles.xml?ContentType=application/vnd.openxmlformats-officedocument.wordprocessingml.styles+xml">
        <DigestMethod Algorithm="http://www.w3.org/2000/09/xmldsig#sha1"/>
        <DigestValue>hFKP90elGHFrWx12hvLbmBaEhq8=</DigestValue>
      </Reference>
      <Reference URI="/word/stylesWithEffects.xml?ContentType=application/vnd.ms-word.stylesWithEffects+xml">
        <DigestMethod Algorithm="http://www.w3.org/2000/09/xmldsig#sha1"/>
        <DigestValue>vEWEsqllUVJlC4aH8510d/dD+Gs=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2018-05-22T09:14:30Z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{AA577446-058E-41DE-8E98-B9E7F4171B5F}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2018-05-22T09:14:30Z</xd:SigningTime>
          <xd:SigningCertificate>
            <xd:Cert>
              <xd:CertDigest>
                <DigestMethod Algorithm="http://www.w3.org/2000/09/xmldsig#sha1"/>
                <DigestValue>ghPTtw7bSPh1ZMF3aPCykD9LHhw=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1754854677731742058473435668464655269262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KBcAAI0AAAAF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AsB851JYkhFiQdo8RQJEgAAAAAAAAAAAAAABIAAAmjxFAkSAAAASEWJB18U/mGg38AQSEWJBxsAAAASAAAA0F4LAWjxFAkAAAAAAAAAAAAAAAAZj713+I69dyheCwFkAQAAAAAAAP8CBgBwiisJBAAAAAQAAABwXwsBcF8LAQAAAAB0XgsB6wpbdVxeCwGA8Fp1EAAAAHBfCwEJAAAAFwxbdQAAAAEAAAAAAdgAAHBfCwFwXwsBoAxbdQkAAAAAAEd/AAAAAAAAAAAAAAAAAAAAAETy6IYAAAAAoF4LAZoMW3UAAAAAAAIAAHBfCwEJAAAAcF8LAQkAAAAAAAAAZHYACAAAAAAlAAAADAAAAAMAAAAYAAAADAAAAAAAAAISAAAADAAAAAEAAAAeAAAAGAAAACkAAAAzAAAAiwAAAEgAAAAlAAAADAAAAAM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33dwAAAAAgAAAAAAJwFgAAAAAgAAAAIAsAFQr4EHAgAAAA8AAAAYmQsBAAAAAHgAAAD///////////////8AAAAAAAAnAbCxfgdQr4EHAgCwARmPvXf4jr13HJkLAWQBAAD/AgYAAAAAAPBY1QMAAAAABAAAAGSaCwFkmgsBAAAAAGiZCwHrClt1UJkLAYDwWnUQAAAAZJoLAQkAAAAXDFt1TJkLAQAAAAAB2AAAZJoLAWSaCwGgDFt1CQAAAAAAR38AAAAAAAAAAAAAAAAAAAAAWDXohsSZCwGUmQsBmgxbdQAAAAAAAgAAZJoLAQkAAABkmgsBCQAAAAAAAABkdgAIAAAAACUAAAAMAAAABAAAABgAAAAMAAAAAAAAAhIAAAAMAAAAAQAAABYAAAAMAAAAAAAAAFQAAADkAAAACgAAAHAAAACkAAAAfAAAAAEAAAAAgNRBmNDW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CQGgAAbg0AACBFTUYAAAEAt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Dfd3AAAAACAAAAAAAnAWAAAAACAAAAAgCwAVCvgQcCAAAADwAAABiZCwEAAAAAeAAAAP///////////////wAAAAAAACcBsLF+B1CvgQcCALABGY+9d/iOvXccmQsBZAEAAP8CBgAAAAAA8FjVAwAAAAAEAAAAZJoLAWSaCwEAAAAAaJkLAesKW3VQmQsBgPBadRAAAABkmgsBCQAAABcMW3VMmQsBAAAAAAHYAABkmgsBZJoLAaAMW3UJAAAAAABHfwAAAAAAAAAAAAAAAAAAAABYNeiGxJkLAZSZCwGaDFt1AAAAAAACAABkmgsBCQAAAGSaCwE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VGFMTVRhmIoqCTzQCwHamFNhgIoqCUxNVGGYiioJ5ZhTYS9TnJJs0AsB+ExTYVyKKglMTVRhmIoqCQwAAABMTVRhmIoqCSZLU2HwnFNhcJxTYdmcU2EBAAAAQIoqCWtTnJL/AgYAHp1TYTiKKgkpnVNhBAAAAOzRCwHs0QsBAAAAAPDQCwHrClt12NALAYDwWnUQAAAA7NELAQcAAAAXDFt1nExTYQAAAAAB2AAA7NELAezRCwGgDFt1BwAAAAAAR38AAAAAAAAAAAAAAAAAAAAAwHzohniKKgkc0QsBmgxbdQAAAAAAAgAA7NELAQcAAADs0Qs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kwMAAAAQBAAUAAAAAAAAJwEBAAAAyL4VCQAAAABoKDUJUAerEAAAJwHwyokHAAAAAGgoNQntdO9hAwAAAPR072EBAAAAyPwpCRjvJ2KCPuxhGY+9d/iOvXfwXgsBZAEAAAAAAAD/AgYAgIorCQMAAAAEAAAAOGALAThgCwEAAAAAPF8LAesKW3UkXwsBgPBadRAAAAA4YAsBBgAAABcMW3UAAAABAAAAAAHYAAA4YAsBOGALAaAMW3UGAAAAAABHfwAAAAAAAAAAAAAAAAAAAAAM8+iGAAAAAGhfCwGaDFt1AAAAAAACAAA4YAsBBgAAADhgCwE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sB851JYkhFiQdo8RQJEgAAAAAAAAAAAAAABIAAAmjxFAkSAAAASEWJB18U/mGg38AQSEWJBxsAAAASAAAA0F4LAWjxFAkAAAAAAAAAAAAAAAAZj713+I69dyheCwFkAQAAAAAAAP8CBgBwiisJBAAAAAQAAABwXwsBcF8LAQAAAAB0XgsB6wpbdVxeCwGA8Fp1EAAAAHBfCwEJAAAAFwxbdQAAAAEAAAAAAdgAAHBfCwFwXwsBoAxbdQkAAAAAAEd/AAAAAAAAAAAAAAAAAAAAAETy6IYAAAAAoF4LAZoMW3UAAAAAAAIAAHBfCwEJAAAAcF8LAQ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IDUQZjQ1k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ck9u2qT6ACZzz1OBNiGtEYu/Nt5LcyWjcbHGsCGAWec=</DigestValue>
    </Reference>
    <Reference URI="#idOfficeObject" Type="http://www.w3.org/2000/09/xmldsig#Object">
      <DigestMethod Algorithm="urn:ietf:params:xml:ns:cpxmlsec:algorithms:gostr3411"/>
      <DigestValue>SGqGv4doPpmE65J7vUD4oD3krStbdt5SfHRjUDTE0lI=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o3+4kZmbkHoKRc2PFLqH8Fqr5P6BhguBQPJVVKNNe6c=</DigestValue>
    </Reference>
    <Reference URI="#idValidSigLnImg" Type="http://www.w3.org/2000/09/xmldsig#Object">
      <DigestMethod Algorithm="urn:ietf:params:xml:ns:cpxmlsec:algorithms:gostr3411"/>
      <DigestValue>YkyDvXHWd6laBQ2fabQOAI6MtFq2s+ngmO1UXn91YD8=</DigestValue>
    </Reference>
    <Reference URI="#idInvalidSigLnImg" Type="http://www.w3.org/2000/09/xmldsig#Object">
      <DigestMethod Algorithm="urn:ietf:params:xml:ns:cpxmlsec:algorithms:gostr3411"/>
      <DigestValue>sqGMaSvZF42nV2xEtLftQgyjN5R6mZI+wKi3eIHw4iY=</DigestValue>
    </Reference>
  </SignedInfo>
  <SignatureValue>a5yqATKApCxEmBCQIa8IdZruaQ7Bd6XAvvHTHYzuunJ3R+yefrQTO7BIuKUhLgru
NU69IvsHhfiuCYD7PMHz9w==</SignatureValue>
  <KeyInfo>
    <X509Data>
      <X509Certificate>MIIIMDCCB9+gAwIBAgIRBSg0t5m1aF6y6BEBEJK/9MswCAYGKoUDAgIDMIIBRjEY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0L3RgtGAINCf0JDQniAi0KDQvtGB0YLQtdC70LXQutC+0LwiMB4XDTE4MDIxMjE0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qB5ABakYXILmEWXHDim+VjAdBgNVHQ4EFgQUesyxQNjuoVyeb7TmAwCKMh6Sw0Mw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YV9ydGs2LmNydDArBgNVHRAEJDAigA8yMDE4MDIxMjE0MjQxNFqBDzIwMTkwMjEy
MTQyNDE0WjAIBgYqhQMCAgMDQQCGw5qh5gejVnqyh5mdsOG9oq/YW1XgGj+xiPnz
ygVW7CuUVdcSl0poD2emWb1PHCrsUWcUQ+Q1aGkOHVAZXr0d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sV7y9XTWHTVequRMfpH2BxOu0oU=</DigestValue>
      </Reference>
      <Reference URI="/word/document.xml?ContentType=application/vnd.openxmlformats-officedocument.wordprocessingml.document.main+xml">
        <DigestMethod Algorithm="http://www.w3.org/2000/09/xmldsig#sha1"/>
        <DigestValue>Du2U0BPfllZ9+otzW66rK10C1Hs=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GGgtZIkMc4Ow0p8FCJigOryXLhA=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eADNAKnJlM6vPLqIvv9oEhMuVgo=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2N22qbGNvo0J1PPHBcZzB6aSPxA=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T1rwThIH+PSNeOXMFyUjHTk+qBw=</DigestValue>
      </Reference>
      <Reference URI="/word/styles.xml?ContentType=application/vnd.openxmlformats-officedocument.wordprocessingml.styles+xml">
        <DigestMethod Algorithm="http://www.w3.org/2000/09/xmldsig#sha1"/>
        <DigestValue>hFKP90elGHFrWx12hvLbmBaEhq8=</DigestValue>
      </Reference>
      <Reference URI="/word/stylesWithEffects.xml?ContentType=application/vnd.ms-word.stylesWithEffects+xml">
        <DigestMethod Algorithm="http://www.w3.org/2000/09/xmldsig#sha1"/>
        <DigestValue>vEWEsqllUVJlC4aH8510d/dD+Gs=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>
          <mdssi:Format>YYYY-MM-DDThh:mm:ssTZD</mdssi:Format>
          <mdssi:Value>2018-05-22T09:43:52Z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{3899D7D0-B938-4D73-8EB7-BD8BBE52E2DB}</SetupID>
          <SignatureText>22.05.2018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2018-05-22T09:43:52Z</xd:SigningTime>
          <xd:SigningCertificate>
            <xd:Cert>
              <xd:CertDigest>
                <DigestMethod Algorithm="http://www.w3.org/2000/09/xmldsig#sha1"/>
                <DigestValue>Xj+7zZrhNdD8gsLQplr0NiiybDU=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1754854677731742058473435501340785636555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qxEAACBFTUYAAAEAHBcAAI0AAAAF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</Object>
  <Object Id="idInvalidSigLnImg">AQAAAGwAAAAAAAAAAAAAAP8AAAB/AAAAAAAAAAAAAABAIwAAqxEAACBFTUYAAAEAqBwAAKAAAAAG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BJAhyqPwDMAAAAgPRAAICrPwAAAAAAZKo/ABCqPwCAgNYA5Kk/AAAAAAD4kU4AXRAAAOKBSQIBAgAAaKs/ACBmQAAPAAAAgPRAAF0QAAAEqj8ADVzRdt9b0XYQqj8AZAEAAAAAAAAAAAAABGWudQRlrnVYNkAAAAgAAAACAAAAAAAAOKo/AJdsrnUAAAAAAAAAAGqrPwAHAAAAXKs/AAcAAAAAAAAAAAAAAFyrPwBwqj8AmuytdQAAAAAAAgAAAAA/AAcAAABcqz8ABwAAAEwSr3UAAAAAAAAAAFyrPwAHAAAAIGTWAJyqPwBAMK11AAAAAAACAABcqz8ABwAAAGR2AAgAAAAAJQAAAAwAAAABAAAAGAAAAAwAAAD/AAACEgAAAAwAAAABAAAAHgAAABgAAAAiAAAABAAAALIAAAARAAAAJQAAAAwAAAABAAAAVAAAANwAAAAjAAAABAAAALAAAAAQAAAAAQAAAAAA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PwANXNF231vRdpysPwBkAQAAAAAAAAAAAAAEZa51BGWudS5pMQIAAAAAgBYmALxCQAAAACEKLmkxAgAAAACAFSYAIGTWAADIQgjArD8APmMxAkg4SwD8AQAA/Kw/AN9dMQL8AQAAAAAAAARlrnUEZa51/AEAAAAIAAAAAgAAAAAAABStPwCXbK51AAAAAAAAAABGrj8ABwAAADiuPwAHAAAAAAAAAAAAAAA4rj8ATK0/AJrsrXUAAAAAAAIAAAAAPwAHAAAAOK4/AAcAAABMEq91AAAAAAAAAAA4rj8ABwAAACBk1gB4rT8AQDCtdQAAAAAAAgAAOK4/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AAANQlVVDUIKAAAAcAAAABkAAABMAAAABAAAAAkAAABwAAAAnQAAAH0AAACAAAAAHwQ+BDQEPwQ4BEEEMAQ9BD4EOgAgAB8EEAQeBCAAIAQ+BEEEQgQ1BDsENQQ6BD4EPARfAAcAAAAGAAAABwAAAAYAAAAGAAAABQAAAAYAAAAGAAAABgAAAAQAAAADAAAABwAAAAcAAAAIAAAAAwAAAAYAAAAGAAAABQ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530C5-BB36-4206-BBA8-7FD19A62B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371</Words>
  <Characters>2119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Владимир Викторович</dc:creator>
  <cp:keywords/>
  <dc:description/>
  <cp:lastModifiedBy>Курочкина Ольга Анатольевна</cp:lastModifiedBy>
  <cp:revision>51</cp:revision>
  <dcterms:created xsi:type="dcterms:W3CDTF">2017-12-05T12:56:00Z</dcterms:created>
  <dcterms:modified xsi:type="dcterms:W3CDTF">2018-05-21T09:33:00Z</dcterms:modified>
</cp:coreProperties>
</file>